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6B8B" w14:textId="5DB4AD05" w:rsidR="7FB34ABF" w:rsidRDefault="73BBAA68" w:rsidP="007A7293">
      <w:pPr>
        <w:jc w:val="right"/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07BCA55E" wp14:editId="2E96A96B">
            <wp:simplePos x="0" y="0"/>
            <wp:positionH relativeFrom="column">
              <wp:posOffset>4543425</wp:posOffset>
            </wp:positionH>
            <wp:positionV relativeFrom="paragraph">
              <wp:posOffset>-485775</wp:posOffset>
            </wp:positionV>
            <wp:extent cx="1758315" cy="495300"/>
            <wp:effectExtent l="0" t="0" r="0" b="0"/>
            <wp:wrapNone/>
            <wp:docPr id="1941678696" name="Picture 1941678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A0" w14:textId="77777777" w:rsidR="00BD1ED2" w:rsidRPr="00192DA0" w:rsidRDefault="0B7E8EF6" w:rsidP="007A7293">
      <w:pPr>
        <w:rPr>
          <w:rFonts w:asciiTheme="majorHAnsi" w:hAnsiTheme="majorHAnsi" w:cstheme="majorHAnsi"/>
          <w:b/>
          <w:bCs/>
          <w:color w:val="320039"/>
          <w:sz w:val="52"/>
          <w:szCs w:val="52"/>
        </w:rPr>
      </w:pPr>
      <w:r w:rsidRPr="00192DA0">
        <w:rPr>
          <w:rFonts w:asciiTheme="majorHAnsi" w:hAnsiTheme="majorHAnsi" w:cstheme="majorHAnsi"/>
          <w:b/>
          <w:bCs/>
          <w:color w:val="320039"/>
          <w:sz w:val="52"/>
          <w:szCs w:val="52"/>
        </w:rPr>
        <w:t xml:space="preserve">Public Art Application Form </w:t>
      </w:r>
    </w:p>
    <w:p w14:paraId="71909258" w14:textId="06D8E2A6" w:rsidR="73BBAA68" w:rsidRDefault="73BBAA68" w:rsidP="007A7293"/>
    <w:p w14:paraId="000000A1" w14:textId="23960EFD" w:rsidR="00BD1ED2" w:rsidRPr="007A7293" w:rsidRDefault="00406CEF" w:rsidP="007A7293">
      <w:pPr>
        <w:rPr>
          <w:rFonts w:asciiTheme="majorHAnsi" w:hAnsiTheme="majorHAnsi" w:cstheme="majorHAnsi"/>
        </w:rPr>
      </w:pPr>
      <w:r w:rsidRPr="007A7293">
        <w:rPr>
          <w:rFonts w:asciiTheme="majorHAnsi" w:hAnsiTheme="majorHAnsi" w:cstheme="majorHAnsi"/>
        </w:rPr>
        <w:t>The information you provide on this application form will only be used by the External Development Team to process your application and notify you of the outcome of your application</w:t>
      </w:r>
      <w:r w:rsidR="02BEB912" w:rsidRPr="007A7293">
        <w:rPr>
          <w:rFonts w:asciiTheme="majorHAnsi" w:hAnsiTheme="majorHAnsi" w:cstheme="majorHAnsi"/>
        </w:rPr>
        <w:t xml:space="preserve">. </w:t>
      </w:r>
    </w:p>
    <w:p w14:paraId="000000A2" w14:textId="77777777" w:rsidR="00BD1ED2" w:rsidRPr="007A7293" w:rsidRDefault="00BD1ED2" w:rsidP="007A7293">
      <w:pPr>
        <w:rPr>
          <w:rFonts w:asciiTheme="majorHAnsi" w:hAnsiTheme="majorHAnsi" w:cstheme="majorHAnsi"/>
        </w:rPr>
      </w:pPr>
    </w:p>
    <w:p w14:paraId="000000A3" w14:textId="189371D6" w:rsidR="00BD1ED2" w:rsidRPr="007A7293" w:rsidRDefault="00406CEF" w:rsidP="007A7293">
      <w:pPr>
        <w:rPr>
          <w:rFonts w:asciiTheme="majorHAnsi" w:hAnsiTheme="majorHAnsi" w:cstheme="majorHAnsi"/>
        </w:rPr>
      </w:pPr>
      <w:r w:rsidRPr="007A7293">
        <w:rPr>
          <w:rFonts w:asciiTheme="majorHAnsi" w:hAnsiTheme="majorHAnsi" w:cstheme="majorHAnsi"/>
        </w:rPr>
        <w:t>This information will be reviewed or destroyed after three years</w:t>
      </w:r>
      <w:r w:rsidR="4CB216DF" w:rsidRPr="007A7293">
        <w:rPr>
          <w:rFonts w:asciiTheme="majorHAnsi" w:hAnsiTheme="majorHAnsi" w:cstheme="majorHAnsi"/>
        </w:rPr>
        <w:t xml:space="preserve">. </w:t>
      </w:r>
      <w:r w:rsidRPr="007A7293">
        <w:rPr>
          <w:rFonts w:asciiTheme="majorHAnsi" w:hAnsiTheme="majorHAnsi" w:cstheme="majorHAnsi"/>
        </w:rPr>
        <w:t>You have the right to ask for any of your details to be removed at any point in time from our records.</w:t>
      </w:r>
    </w:p>
    <w:p w14:paraId="000000A4" w14:textId="77777777" w:rsidR="00BD1ED2" w:rsidRPr="007A7293" w:rsidRDefault="00BD1ED2" w:rsidP="007A7293">
      <w:pPr>
        <w:rPr>
          <w:rFonts w:asciiTheme="majorHAnsi" w:hAnsiTheme="majorHAnsi" w:cstheme="majorHAnsi"/>
        </w:rPr>
      </w:pPr>
    </w:p>
    <w:p w14:paraId="000000A5" w14:textId="77777777" w:rsidR="00BD1ED2" w:rsidRPr="007A7293" w:rsidRDefault="00406CEF" w:rsidP="007A7293">
      <w:pPr>
        <w:rPr>
          <w:rFonts w:asciiTheme="majorHAnsi" w:hAnsiTheme="majorHAnsi" w:cstheme="majorHAnsi"/>
        </w:rPr>
      </w:pPr>
      <w:r w:rsidRPr="007A7293">
        <w:rPr>
          <w:rFonts w:asciiTheme="majorHAnsi" w:hAnsiTheme="majorHAnsi" w:cstheme="majorHAnsi"/>
        </w:rPr>
        <w:t xml:space="preserve">If you are concerned about how the council is using your data, please contact our Data Protection Officer </w:t>
      </w:r>
      <w:hyperlink r:id="rId12">
        <w:r w:rsidRPr="007A7293">
          <w:rPr>
            <w:rFonts w:asciiTheme="majorHAnsi" w:hAnsiTheme="majorHAnsi" w:cstheme="majorHAnsi"/>
            <w:color w:val="1155CC"/>
            <w:u w:val="single"/>
          </w:rPr>
          <w:t>dataprote</w:t>
        </w:r>
        <w:r w:rsidRPr="007A7293">
          <w:rPr>
            <w:rFonts w:asciiTheme="majorHAnsi" w:hAnsiTheme="majorHAnsi" w:cstheme="majorHAnsi"/>
            <w:color w:val="1155CC"/>
            <w:u w:val="single"/>
          </w:rPr>
          <w:t>c</w:t>
        </w:r>
        <w:r w:rsidRPr="007A7293">
          <w:rPr>
            <w:rFonts w:asciiTheme="majorHAnsi" w:hAnsiTheme="majorHAnsi" w:cstheme="majorHAnsi"/>
            <w:color w:val="1155CC"/>
            <w:u w:val="single"/>
          </w:rPr>
          <w:t>tion@canterbury.gov.uk</w:t>
        </w:r>
      </w:hyperlink>
      <w:r w:rsidRPr="007A7293">
        <w:rPr>
          <w:rFonts w:asciiTheme="majorHAnsi" w:hAnsiTheme="majorHAnsi" w:cstheme="majorHAnsi"/>
        </w:rPr>
        <w:t xml:space="preserve">.  More information about your rights is available </w:t>
      </w:r>
      <w:hyperlink r:id="rId13">
        <w:r w:rsidRPr="007A7293">
          <w:rPr>
            <w:rFonts w:asciiTheme="majorHAnsi" w:hAnsiTheme="majorHAnsi" w:cstheme="majorHAnsi"/>
            <w:color w:val="1155CC"/>
            <w:u w:val="single"/>
          </w:rPr>
          <w:t>on our website</w:t>
        </w:r>
      </w:hyperlink>
      <w:r w:rsidRPr="007A7293">
        <w:rPr>
          <w:rFonts w:asciiTheme="majorHAnsi" w:hAnsiTheme="majorHAnsi" w:cstheme="majorHAnsi"/>
        </w:rPr>
        <w:t xml:space="preserve">, or via the </w:t>
      </w:r>
      <w:hyperlink r:id="rId14">
        <w:r w:rsidRPr="007A7293">
          <w:rPr>
            <w:rFonts w:asciiTheme="majorHAnsi" w:hAnsiTheme="majorHAnsi" w:cstheme="majorHAnsi"/>
            <w:color w:val="1155CC"/>
            <w:u w:val="single"/>
          </w:rPr>
          <w:t xml:space="preserve">Information Commissioner </w:t>
        </w:r>
      </w:hyperlink>
    </w:p>
    <w:p w14:paraId="000000A6" w14:textId="64DAD7F7" w:rsidR="00BD1ED2" w:rsidRDefault="00BD1ED2" w:rsidP="007A7293">
      <w:pPr>
        <w:rPr>
          <w:rFonts w:asciiTheme="majorHAnsi" w:hAnsiTheme="majorHAnsi" w:cstheme="majorHAnsi"/>
        </w:rPr>
      </w:pPr>
    </w:p>
    <w:p w14:paraId="3A9C041C" w14:textId="5F174705" w:rsidR="007A7293" w:rsidRPr="007A7293" w:rsidRDefault="007A7293" w:rsidP="007A7293">
      <w:pPr>
        <w:tabs>
          <w:tab w:val="left" w:pos="426"/>
        </w:tabs>
        <w:rPr>
          <w:rFonts w:asciiTheme="majorHAnsi" w:hAnsiTheme="majorHAnsi" w:cstheme="majorHAnsi"/>
          <w:color w:val="320039"/>
          <w:sz w:val="28"/>
          <w:szCs w:val="28"/>
        </w:rPr>
      </w:pPr>
      <w:r w:rsidRPr="007A7293">
        <w:rPr>
          <w:rFonts w:asciiTheme="majorHAnsi" w:hAnsiTheme="majorHAnsi" w:cstheme="majorHAnsi"/>
          <w:b/>
          <w:bCs/>
          <w:color w:val="320039"/>
          <w:sz w:val="28"/>
          <w:szCs w:val="28"/>
        </w:rPr>
        <w:t>1.</w:t>
      </w:r>
      <w:r w:rsidRPr="007A7293">
        <w:rPr>
          <w:rFonts w:asciiTheme="majorHAnsi" w:hAnsiTheme="majorHAnsi" w:cstheme="majorHAnsi"/>
          <w:b/>
          <w:bCs/>
          <w:color w:val="320039"/>
          <w:sz w:val="28"/>
          <w:szCs w:val="28"/>
        </w:rPr>
        <w:tab/>
      </w:r>
      <w:r w:rsidRPr="007A7293">
        <w:rPr>
          <w:rFonts w:asciiTheme="majorHAnsi" w:hAnsiTheme="majorHAnsi" w:cstheme="majorHAnsi"/>
          <w:b/>
          <w:bCs/>
          <w:color w:val="320039"/>
          <w:sz w:val="28"/>
          <w:szCs w:val="28"/>
        </w:rPr>
        <w:t>Name of the project you are applying for</w:t>
      </w:r>
    </w:p>
    <w:p w14:paraId="000000A7" w14:textId="6D529066" w:rsidR="00BD1ED2" w:rsidRPr="007A7293" w:rsidRDefault="00BD1ED2" w:rsidP="007A7293">
      <w:pPr>
        <w:rPr>
          <w:rFonts w:asciiTheme="majorHAnsi" w:hAnsiTheme="majorHAnsi" w:cstheme="majorHAnsi"/>
          <w:sz w:val="16"/>
          <w:szCs w:val="16"/>
        </w:rPr>
      </w:pPr>
    </w:p>
    <w:tbl>
      <w:tblPr>
        <w:tblW w:w="9213" w:type="dxa"/>
        <w:tblInd w:w="41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3"/>
      </w:tblGrid>
      <w:tr w:rsidR="00BD1ED2" w:rsidRPr="007A7293" w14:paraId="238043E4" w14:textId="77777777" w:rsidTr="007A7293">
        <w:trPr>
          <w:trHeight w:val="300"/>
        </w:trPr>
        <w:tc>
          <w:tcPr>
            <w:tcW w:w="9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9" w14:textId="77777777" w:rsidR="00BD1ED2" w:rsidRPr="007A7293" w:rsidRDefault="00406CEF" w:rsidP="007A7293">
            <w:pPr>
              <w:rPr>
                <w:rFonts w:asciiTheme="majorHAnsi" w:hAnsiTheme="majorHAnsi" w:cstheme="majorHAnsi"/>
              </w:rPr>
            </w:pPr>
            <w:r w:rsidRPr="007A7293">
              <w:rPr>
                <w:rFonts w:asciiTheme="majorHAnsi" w:hAnsiTheme="majorHAnsi" w:cstheme="majorHAnsi"/>
                <w:b/>
                <w:bCs/>
              </w:rPr>
              <w:t>SOUTH QUAY SHED PUBLIC ART</w:t>
            </w:r>
          </w:p>
        </w:tc>
      </w:tr>
    </w:tbl>
    <w:p w14:paraId="000000AA" w14:textId="63FBF2D1" w:rsidR="00BD1ED2" w:rsidRDefault="00BD1ED2" w:rsidP="007A7293">
      <w:pPr>
        <w:rPr>
          <w:rFonts w:asciiTheme="majorHAnsi" w:hAnsiTheme="majorHAnsi" w:cstheme="majorHAnsi"/>
        </w:rPr>
      </w:pPr>
    </w:p>
    <w:p w14:paraId="539F2653" w14:textId="3ECE229F" w:rsidR="007A7293" w:rsidRDefault="007A7293" w:rsidP="007A7293">
      <w:pPr>
        <w:tabs>
          <w:tab w:val="left" w:pos="426"/>
        </w:tabs>
        <w:rPr>
          <w:rFonts w:asciiTheme="majorHAnsi" w:hAnsiTheme="majorHAnsi" w:cstheme="majorHAnsi"/>
          <w:b/>
          <w:bCs/>
          <w:color w:val="320039"/>
          <w:sz w:val="28"/>
          <w:szCs w:val="28"/>
        </w:rPr>
      </w:pPr>
      <w:r w:rsidRPr="007A7293">
        <w:rPr>
          <w:rFonts w:asciiTheme="majorHAnsi" w:hAnsiTheme="majorHAnsi" w:cstheme="majorHAnsi"/>
          <w:b/>
          <w:bCs/>
          <w:color w:val="320039"/>
          <w:sz w:val="28"/>
          <w:szCs w:val="28"/>
        </w:rPr>
        <w:t>2.</w:t>
      </w:r>
      <w:r w:rsidRPr="007A7293">
        <w:rPr>
          <w:rFonts w:asciiTheme="majorHAnsi" w:hAnsiTheme="majorHAnsi" w:cstheme="majorHAnsi"/>
          <w:b/>
          <w:bCs/>
          <w:color w:val="320039"/>
          <w:sz w:val="28"/>
          <w:szCs w:val="28"/>
        </w:rPr>
        <w:tab/>
      </w:r>
      <w:r w:rsidRPr="007A7293">
        <w:rPr>
          <w:rFonts w:asciiTheme="majorHAnsi" w:hAnsiTheme="majorHAnsi" w:cstheme="majorHAnsi"/>
          <w:b/>
          <w:bCs/>
          <w:color w:val="320039"/>
          <w:sz w:val="28"/>
          <w:szCs w:val="28"/>
        </w:rPr>
        <w:t xml:space="preserve">Applicant </w:t>
      </w:r>
      <w:r w:rsidR="00192DA0">
        <w:rPr>
          <w:rFonts w:asciiTheme="majorHAnsi" w:hAnsiTheme="majorHAnsi" w:cstheme="majorHAnsi"/>
          <w:b/>
          <w:bCs/>
          <w:color w:val="320039"/>
          <w:sz w:val="28"/>
          <w:szCs w:val="28"/>
        </w:rPr>
        <w:t>n</w:t>
      </w:r>
      <w:r w:rsidRPr="007A7293">
        <w:rPr>
          <w:rFonts w:asciiTheme="majorHAnsi" w:hAnsiTheme="majorHAnsi" w:cstheme="majorHAnsi"/>
          <w:b/>
          <w:bCs/>
          <w:color w:val="320039"/>
          <w:sz w:val="28"/>
          <w:szCs w:val="28"/>
        </w:rPr>
        <w:t xml:space="preserve">ame, </w:t>
      </w:r>
      <w:r w:rsidR="00192DA0">
        <w:rPr>
          <w:rFonts w:asciiTheme="majorHAnsi" w:hAnsiTheme="majorHAnsi" w:cstheme="majorHAnsi"/>
          <w:b/>
          <w:bCs/>
          <w:color w:val="320039"/>
          <w:sz w:val="28"/>
          <w:szCs w:val="28"/>
        </w:rPr>
        <w:t>a</w:t>
      </w:r>
      <w:r w:rsidRPr="007A7293">
        <w:rPr>
          <w:rFonts w:asciiTheme="majorHAnsi" w:hAnsiTheme="majorHAnsi" w:cstheme="majorHAnsi"/>
          <w:b/>
          <w:bCs/>
          <w:color w:val="320039"/>
          <w:sz w:val="28"/>
          <w:szCs w:val="28"/>
        </w:rPr>
        <w:t xml:space="preserve">ddress </w:t>
      </w:r>
      <w:r w:rsidR="00192DA0">
        <w:rPr>
          <w:rFonts w:asciiTheme="majorHAnsi" w:hAnsiTheme="majorHAnsi" w:cstheme="majorHAnsi"/>
          <w:b/>
          <w:bCs/>
          <w:color w:val="320039"/>
          <w:sz w:val="28"/>
          <w:szCs w:val="28"/>
        </w:rPr>
        <w:t>and</w:t>
      </w:r>
      <w:r w:rsidRPr="007A7293">
        <w:rPr>
          <w:rFonts w:asciiTheme="majorHAnsi" w:hAnsiTheme="majorHAnsi" w:cstheme="majorHAnsi"/>
          <w:b/>
          <w:bCs/>
          <w:color w:val="320039"/>
          <w:sz w:val="28"/>
          <w:szCs w:val="28"/>
        </w:rPr>
        <w:t xml:space="preserve"> </w:t>
      </w:r>
      <w:r w:rsidR="00192DA0">
        <w:rPr>
          <w:rFonts w:asciiTheme="majorHAnsi" w:hAnsiTheme="majorHAnsi" w:cstheme="majorHAnsi"/>
          <w:b/>
          <w:bCs/>
          <w:color w:val="320039"/>
          <w:sz w:val="28"/>
          <w:szCs w:val="28"/>
        </w:rPr>
        <w:t>c</w:t>
      </w:r>
      <w:r w:rsidRPr="007A7293">
        <w:rPr>
          <w:rFonts w:asciiTheme="majorHAnsi" w:hAnsiTheme="majorHAnsi" w:cstheme="majorHAnsi"/>
          <w:b/>
          <w:bCs/>
          <w:color w:val="320039"/>
          <w:sz w:val="28"/>
          <w:szCs w:val="28"/>
        </w:rPr>
        <w:t xml:space="preserve">ontact </w:t>
      </w:r>
      <w:r w:rsidR="00192DA0">
        <w:rPr>
          <w:rFonts w:asciiTheme="majorHAnsi" w:hAnsiTheme="majorHAnsi" w:cstheme="majorHAnsi"/>
          <w:b/>
          <w:bCs/>
          <w:color w:val="320039"/>
          <w:sz w:val="28"/>
          <w:szCs w:val="28"/>
        </w:rPr>
        <w:t>d</w:t>
      </w:r>
      <w:r w:rsidRPr="007A7293">
        <w:rPr>
          <w:rFonts w:asciiTheme="majorHAnsi" w:hAnsiTheme="majorHAnsi" w:cstheme="majorHAnsi"/>
          <w:b/>
          <w:bCs/>
          <w:color w:val="320039"/>
          <w:sz w:val="28"/>
          <w:szCs w:val="28"/>
        </w:rPr>
        <w:t>etails</w:t>
      </w:r>
    </w:p>
    <w:p w14:paraId="3CCB8C2B" w14:textId="67CD2DE7" w:rsidR="007A7293" w:rsidRPr="007A7293" w:rsidRDefault="007A7293" w:rsidP="007A7293">
      <w:pPr>
        <w:tabs>
          <w:tab w:val="left" w:pos="426"/>
        </w:tabs>
        <w:rPr>
          <w:rFonts w:asciiTheme="majorHAnsi" w:hAnsiTheme="majorHAnsi" w:cstheme="majorHAnsi"/>
          <w:b/>
          <w:bCs/>
          <w:color w:val="320039"/>
          <w:sz w:val="16"/>
          <w:szCs w:val="16"/>
        </w:rPr>
      </w:pP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34"/>
        <w:gridCol w:w="8076"/>
      </w:tblGrid>
      <w:tr w:rsidR="007A7293" w14:paraId="0E12C628" w14:textId="77777777" w:rsidTr="00192DA0">
        <w:tc>
          <w:tcPr>
            <w:tcW w:w="1134" w:type="dxa"/>
            <w:tcBorders>
              <w:right w:val="single" w:sz="4" w:space="0" w:color="auto"/>
            </w:tcBorders>
          </w:tcPr>
          <w:p w14:paraId="49215A2E" w14:textId="452CB240" w:rsidR="007A7293" w:rsidRPr="00192DA0" w:rsidRDefault="007A7293" w:rsidP="007A7293">
            <w:pPr>
              <w:widowControl w:val="0"/>
              <w:rPr>
                <w:rFonts w:asciiTheme="majorHAnsi" w:hAnsiTheme="majorHAnsi" w:cstheme="majorHAnsi"/>
                <w:b/>
              </w:rPr>
            </w:pPr>
            <w:r w:rsidRPr="00192DA0">
              <w:rPr>
                <w:rFonts w:asciiTheme="majorHAnsi" w:hAnsiTheme="majorHAnsi" w:cstheme="majorHAnsi"/>
                <w:b/>
              </w:rPr>
              <w:t>Name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62C4" w14:textId="4FFAA5FB" w:rsidR="00192DA0" w:rsidRPr="00192DA0" w:rsidRDefault="00192DA0" w:rsidP="00192DA0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</w:tbl>
    <w:p w14:paraId="4566E06B" w14:textId="254DBDA0" w:rsidR="007A7293" w:rsidRPr="007A7293" w:rsidRDefault="007A7293" w:rsidP="007A7293">
      <w:pPr>
        <w:tabs>
          <w:tab w:val="left" w:pos="426"/>
        </w:tabs>
        <w:rPr>
          <w:rFonts w:asciiTheme="majorHAnsi" w:hAnsiTheme="majorHAnsi" w:cstheme="majorHAnsi"/>
          <w:b/>
          <w:bCs/>
          <w:color w:val="320039"/>
          <w:sz w:val="8"/>
          <w:szCs w:val="8"/>
        </w:rPr>
      </w:pPr>
    </w:p>
    <w:tbl>
      <w:tblPr>
        <w:tblStyle w:val="TableGrid"/>
        <w:tblW w:w="0" w:type="auto"/>
        <w:tblInd w:w="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54"/>
        <w:gridCol w:w="8076"/>
      </w:tblGrid>
      <w:tr w:rsidR="007A7293" w14:paraId="4B4F472D" w14:textId="77777777" w:rsidTr="00192DA0">
        <w:tc>
          <w:tcPr>
            <w:tcW w:w="1154" w:type="dxa"/>
            <w:tcBorders>
              <w:right w:val="single" w:sz="4" w:space="0" w:color="auto"/>
            </w:tcBorders>
          </w:tcPr>
          <w:p w14:paraId="2583A09A" w14:textId="5EBF2C19" w:rsidR="007A7293" w:rsidRPr="00192DA0" w:rsidRDefault="007A7293" w:rsidP="007A7293">
            <w:pPr>
              <w:widowControl w:val="0"/>
              <w:rPr>
                <w:rFonts w:asciiTheme="majorHAnsi" w:hAnsiTheme="majorHAnsi" w:cstheme="majorHAnsi"/>
                <w:b/>
              </w:rPr>
            </w:pPr>
            <w:r w:rsidRPr="00192DA0">
              <w:rPr>
                <w:rFonts w:asciiTheme="majorHAnsi" w:hAnsiTheme="majorHAnsi" w:cstheme="majorHAnsi"/>
                <w:b/>
              </w:rPr>
              <w:t>Address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CB3" w14:textId="77777777" w:rsidR="007A7293" w:rsidRPr="00192DA0" w:rsidRDefault="007A7293" w:rsidP="00192DA0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</w:tbl>
    <w:p w14:paraId="32707433" w14:textId="3B6A759F" w:rsidR="007A7293" w:rsidRPr="007A7293" w:rsidRDefault="007A7293" w:rsidP="007A7293">
      <w:pPr>
        <w:tabs>
          <w:tab w:val="left" w:pos="426"/>
        </w:tabs>
        <w:rPr>
          <w:rFonts w:asciiTheme="majorHAnsi" w:hAnsiTheme="majorHAnsi" w:cstheme="majorHAnsi"/>
          <w:b/>
          <w:bCs/>
          <w:color w:val="320039"/>
          <w:sz w:val="8"/>
          <w:szCs w:val="8"/>
        </w:rPr>
      </w:pPr>
    </w:p>
    <w:tbl>
      <w:tblPr>
        <w:tblStyle w:val="TableGrid"/>
        <w:tblW w:w="0" w:type="auto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40"/>
        <w:gridCol w:w="8076"/>
      </w:tblGrid>
      <w:tr w:rsidR="007A7293" w14:paraId="1ADE9D31" w14:textId="77777777" w:rsidTr="00192DA0">
        <w:tc>
          <w:tcPr>
            <w:tcW w:w="1140" w:type="dxa"/>
            <w:tcBorders>
              <w:right w:val="single" w:sz="4" w:space="0" w:color="auto"/>
            </w:tcBorders>
          </w:tcPr>
          <w:p w14:paraId="48A3BD7E" w14:textId="670B95AB" w:rsidR="007A7293" w:rsidRPr="00192DA0" w:rsidRDefault="007A7293" w:rsidP="007A7293">
            <w:pPr>
              <w:widowControl w:val="0"/>
              <w:rPr>
                <w:rFonts w:asciiTheme="majorHAnsi" w:hAnsiTheme="majorHAnsi" w:cstheme="majorHAnsi"/>
                <w:b/>
              </w:rPr>
            </w:pPr>
            <w:r w:rsidRPr="00192DA0">
              <w:rPr>
                <w:rFonts w:asciiTheme="majorHAnsi" w:hAnsiTheme="majorHAnsi" w:cstheme="majorHAnsi"/>
                <w:b/>
              </w:rPr>
              <w:t>Tel No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6D9A" w14:textId="77777777" w:rsidR="007A7293" w:rsidRPr="00192DA0" w:rsidRDefault="007A7293" w:rsidP="00192DA0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</w:tbl>
    <w:p w14:paraId="3CD8C08E" w14:textId="77777777" w:rsidR="007A7293" w:rsidRPr="007A7293" w:rsidRDefault="007A7293" w:rsidP="007A7293">
      <w:pPr>
        <w:tabs>
          <w:tab w:val="left" w:pos="426"/>
        </w:tabs>
        <w:rPr>
          <w:rFonts w:asciiTheme="majorHAnsi" w:hAnsiTheme="majorHAnsi" w:cstheme="majorHAnsi"/>
          <w:b/>
          <w:bCs/>
          <w:color w:val="320039"/>
          <w:sz w:val="8"/>
          <w:szCs w:val="8"/>
        </w:rPr>
      </w:pPr>
    </w:p>
    <w:tbl>
      <w:tblPr>
        <w:tblStyle w:val="TableGrid"/>
        <w:tblW w:w="0" w:type="auto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40"/>
        <w:gridCol w:w="8076"/>
      </w:tblGrid>
      <w:tr w:rsidR="007A7293" w14:paraId="4FA786D3" w14:textId="77777777" w:rsidTr="00192DA0">
        <w:tc>
          <w:tcPr>
            <w:tcW w:w="1140" w:type="dxa"/>
            <w:tcBorders>
              <w:right w:val="single" w:sz="4" w:space="0" w:color="auto"/>
            </w:tcBorders>
          </w:tcPr>
          <w:p w14:paraId="625FD4D6" w14:textId="7465DB09" w:rsidR="007A7293" w:rsidRPr="00192DA0" w:rsidRDefault="007A7293" w:rsidP="009B018C">
            <w:pPr>
              <w:widowControl w:val="0"/>
              <w:rPr>
                <w:rFonts w:asciiTheme="majorHAnsi" w:hAnsiTheme="majorHAnsi" w:cstheme="majorHAnsi"/>
                <w:b/>
              </w:rPr>
            </w:pPr>
            <w:r w:rsidRPr="00192DA0">
              <w:rPr>
                <w:rFonts w:asciiTheme="majorHAnsi" w:hAnsiTheme="majorHAnsi" w:cstheme="majorHAnsi"/>
                <w:b/>
              </w:rPr>
              <w:t>Email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FA00" w14:textId="526D172D" w:rsidR="007A7293" w:rsidRPr="00192DA0" w:rsidRDefault="007A7293" w:rsidP="00192DA0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</w:tbl>
    <w:p w14:paraId="7E2F1A4B" w14:textId="5DBE78E1" w:rsidR="007A7293" w:rsidRDefault="007A7293" w:rsidP="007A7293">
      <w:pPr>
        <w:tabs>
          <w:tab w:val="left" w:pos="426"/>
        </w:tabs>
        <w:rPr>
          <w:rFonts w:asciiTheme="majorHAnsi" w:hAnsiTheme="majorHAnsi" w:cstheme="majorHAnsi"/>
          <w:b/>
          <w:bCs/>
          <w:color w:val="320039"/>
          <w:sz w:val="28"/>
          <w:szCs w:val="28"/>
        </w:rPr>
      </w:pPr>
    </w:p>
    <w:p w14:paraId="6CC35D1F" w14:textId="7B8B1107" w:rsidR="00192DA0" w:rsidRDefault="00192DA0" w:rsidP="00192DA0">
      <w:pPr>
        <w:tabs>
          <w:tab w:val="left" w:pos="426"/>
        </w:tabs>
        <w:rPr>
          <w:rFonts w:asciiTheme="majorHAnsi" w:hAnsiTheme="majorHAnsi" w:cstheme="majorHAnsi"/>
          <w:b/>
          <w:bCs/>
          <w:color w:val="320039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20039"/>
          <w:sz w:val="28"/>
          <w:szCs w:val="28"/>
        </w:rPr>
        <w:t>3.</w:t>
      </w:r>
      <w:r>
        <w:rPr>
          <w:rFonts w:asciiTheme="majorHAnsi" w:hAnsiTheme="majorHAnsi" w:cstheme="majorHAnsi"/>
          <w:b/>
          <w:bCs/>
          <w:color w:val="320039"/>
          <w:sz w:val="28"/>
          <w:szCs w:val="28"/>
        </w:rPr>
        <w:tab/>
      </w:r>
      <w:r w:rsidRPr="00192DA0">
        <w:rPr>
          <w:rFonts w:asciiTheme="majorHAnsi" w:hAnsiTheme="majorHAnsi" w:cstheme="majorHAnsi"/>
          <w:b/>
          <w:bCs/>
          <w:color w:val="320039"/>
          <w:sz w:val="28"/>
          <w:szCs w:val="28"/>
        </w:rPr>
        <w:t xml:space="preserve">Website </w:t>
      </w:r>
      <w:r>
        <w:rPr>
          <w:rFonts w:asciiTheme="majorHAnsi" w:hAnsiTheme="majorHAnsi" w:cstheme="majorHAnsi"/>
          <w:b/>
          <w:bCs/>
          <w:color w:val="320039"/>
          <w:sz w:val="28"/>
          <w:szCs w:val="28"/>
        </w:rPr>
        <w:t>and</w:t>
      </w:r>
      <w:r w:rsidRPr="00192DA0">
        <w:rPr>
          <w:rFonts w:asciiTheme="majorHAnsi" w:hAnsiTheme="majorHAnsi" w:cstheme="majorHAnsi"/>
          <w:b/>
          <w:bCs/>
          <w:color w:val="320039"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color w:val="320039"/>
          <w:sz w:val="28"/>
          <w:szCs w:val="28"/>
        </w:rPr>
        <w:t>i</w:t>
      </w:r>
      <w:r w:rsidRPr="00192DA0">
        <w:rPr>
          <w:rFonts w:asciiTheme="majorHAnsi" w:hAnsiTheme="majorHAnsi" w:cstheme="majorHAnsi"/>
          <w:b/>
          <w:bCs/>
          <w:color w:val="320039"/>
          <w:sz w:val="28"/>
          <w:szCs w:val="28"/>
        </w:rPr>
        <w:t xml:space="preserve">mage </w:t>
      </w:r>
      <w:r>
        <w:rPr>
          <w:rFonts w:asciiTheme="majorHAnsi" w:hAnsiTheme="majorHAnsi" w:cstheme="majorHAnsi"/>
          <w:b/>
          <w:bCs/>
          <w:color w:val="320039"/>
          <w:sz w:val="28"/>
          <w:szCs w:val="28"/>
        </w:rPr>
        <w:t>l</w:t>
      </w:r>
      <w:r w:rsidRPr="00192DA0">
        <w:rPr>
          <w:rFonts w:asciiTheme="majorHAnsi" w:hAnsiTheme="majorHAnsi" w:cstheme="majorHAnsi"/>
          <w:b/>
          <w:bCs/>
          <w:color w:val="320039"/>
          <w:sz w:val="28"/>
          <w:szCs w:val="28"/>
        </w:rPr>
        <w:t>inks</w:t>
      </w:r>
    </w:p>
    <w:p w14:paraId="46F7A688" w14:textId="68A90407" w:rsidR="00192DA0" w:rsidRDefault="00192DA0" w:rsidP="00192DA0">
      <w:pPr>
        <w:tabs>
          <w:tab w:val="left" w:pos="426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7A7293">
        <w:rPr>
          <w:rFonts w:asciiTheme="majorHAnsi" w:hAnsiTheme="majorHAnsi" w:cstheme="majorHAnsi"/>
        </w:rPr>
        <w:t xml:space="preserve">Please </w:t>
      </w:r>
      <w:r>
        <w:rPr>
          <w:rFonts w:asciiTheme="majorHAnsi" w:hAnsiTheme="majorHAnsi" w:cstheme="majorHAnsi"/>
        </w:rPr>
        <w:t>DO NOT</w:t>
      </w:r>
      <w:r w:rsidRPr="007A7293">
        <w:rPr>
          <w:rFonts w:asciiTheme="majorHAnsi" w:hAnsiTheme="majorHAnsi" w:cstheme="majorHAnsi"/>
        </w:rPr>
        <w:t xml:space="preserve"> attach hi-res images</w:t>
      </w:r>
    </w:p>
    <w:p w14:paraId="390EA579" w14:textId="77777777" w:rsidR="00192DA0" w:rsidRPr="00192DA0" w:rsidRDefault="00192DA0" w:rsidP="00192DA0">
      <w:pPr>
        <w:tabs>
          <w:tab w:val="left" w:pos="426"/>
        </w:tabs>
        <w:rPr>
          <w:rFonts w:asciiTheme="majorHAnsi" w:hAnsiTheme="majorHAnsi" w:cstheme="majorHAnsi"/>
          <w:b/>
          <w:bCs/>
          <w:color w:val="320039"/>
          <w:sz w:val="16"/>
          <w:szCs w:val="16"/>
        </w:rPr>
      </w:pPr>
    </w:p>
    <w:tbl>
      <w:tblPr>
        <w:tblW w:w="9211" w:type="dxa"/>
        <w:tblInd w:w="4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9211"/>
      </w:tblGrid>
      <w:tr w:rsidR="00192DA0" w:rsidRPr="007A7293" w14:paraId="6FCEB73F" w14:textId="77777777" w:rsidTr="00DD5948">
        <w:trPr>
          <w:trHeight w:val="300"/>
        </w:trPr>
        <w:tc>
          <w:tcPr>
            <w:tcW w:w="9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2201C1E" w:rsidR="00192DA0" w:rsidRPr="007A7293" w:rsidRDefault="00192DA0" w:rsidP="007A7293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000000C6" w14:textId="77777777" w:rsidR="00BD1ED2" w:rsidRPr="007A7293" w:rsidRDefault="00BD1ED2" w:rsidP="007A7293">
      <w:pPr>
        <w:rPr>
          <w:rFonts w:asciiTheme="majorHAnsi" w:hAnsiTheme="majorHAnsi" w:cstheme="majorHAnsi"/>
        </w:rPr>
      </w:pPr>
    </w:p>
    <w:p w14:paraId="0F1709F2" w14:textId="4551F704" w:rsidR="00192DA0" w:rsidRDefault="00192DA0" w:rsidP="00192DA0">
      <w:pPr>
        <w:tabs>
          <w:tab w:val="left" w:pos="426"/>
        </w:tabs>
        <w:rPr>
          <w:rFonts w:asciiTheme="majorHAnsi" w:hAnsiTheme="majorHAnsi" w:cstheme="majorHAnsi"/>
          <w:b/>
          <w:bCs/>
          <w:color w:val="320039"/>
          <w:sz w:val="28"/>
          <w:szCs w:val="28"/>
        </w:rPr>
      </w:pPr>
      <w:r w:rsidRPr="00192DA0">
        <w:rPr>
          <w:rFonts w:asciiTheme="majorHAnsi" w:hAnsiTheme="majorHAnsi" w:cstheme="majorHAnsi"/>
          <w:b/>
          <w:bCs/>
          <w:color w:val="320039"/>
          <w:sz w:val="28"/>
          <w:szCs w:val="28"/>
        </w:rPr>
        <w:t>4.</w:t>
      </w:r>
      <w:r w:rsidRPr="00192DA0">
        <w:rPr>
          <w:rFonts w:asciiTheme="majorHAnsi" w:hAnsiTheme="majorHAnsi" w:cstheme="majorHAnsi"/>
          <w:b/>
          <w:bCs/>
          <w:color w:val="320039"/>
          <w:sz w:val="28"/>
          <w:szCs w:val="28"/>
        </w:rPr>
        <w:tab/>
      </w:r>
      <w:r w:rsidRPr="00192DA0">
        <w:rPr>
          <w:rFonts w:asciiTheme="majorHAnsi" w:hAnsiTheme="majorHAnsi" w:cstheme="majorHAnsi"/>
          <w:b/>
          <w:bCs/>
          <w:color w:val="320039"/>
          <w:sz w:val="28"/>
          <w:szCs w:val="28"/>
        </w:rPr>
        <w:t>What is your proposal?</w:t>
      </w:r>
    </w:p>
    <w:p w14:paraId="63E56A21" w14:textId="77777777" w:rsidR="00DD5948" w:rsidRDefault="00192DA0" w:rsidP="00DD5948">
      <w:pPr>
        <w:numPr>
          <w:ilvl w:val="0"/>
          <w:numId w:val="15"/>
        </w:numPr>
        <w:ind w:left="714" w:hanging="252"/>
        <w:rPr>
          <w:rFonts w:asciiTheme="majorHAnsi" w:hAnsiTheme="majorHAnsi" w:cstheme="majorHAnsi"/>
        </w:rPr>
      </w:pPr>
      <w:r w:rsidRPr="00DD5948">
        <w:rPr>
          <w:rFonts w:asciiTheme="majorHAnsi" w:hAnsiTheme="majorHAnsi" w:cstheme="majorHAnsi"/>
        </w:rPr>
        <w:t xml:space="preserve">Concept – What do you intend to do and what are the central ideas behind your project? </w:t>
      </w:r>
    </w:p>
    <w:p w14:paraId="4139D9E7" w14:textId="0E698176" w:rsidR="00192DA0" w:rsidRPr="00DD5948" w:rsidRDefault="00192DA0" w:rsidP="00DD5948">
      <w:pPr>
        <w:numPr>
          <w:ilvl w:val="0"/>
          <w:numId w:val="15"/>
        </w:numPr>
        <w:tabs>
          <w:tab w:val="left" w:pos="426"/>
        </w:tabs>
        <w:ind w:left="714" w:hanging="252"/>
        <w:rPr>
          <w:rFonts w:asciiTheme="majorHAnsi" w:hAnsiTheme="majorHAnsi" w:cstheme="majorHAnsi"/>
        </w:rPr>
      </w:pPr>
      <w:r w:rsidRPr="00DD5948">
        <w:rPr>
          <w:rFonts w:asciiTheme="majorHAnsi" w:hAnsiTheme="majorHAnsi" w:cstheme="majorHAnsi"/>
        </w:rPr>
        <w:t xml:space="preserve">Context </w:t>
      </w:r>
      <w:r w:rsidR="00DD5948" w:rsidRPr="00DD5948">
        <w:rPr>
          <w:rFonts w:asciiTheme="majorHAnsi" w:hAnsiTheme="majorHAnsi" w:cstheme="majorHAnsi"/>
        </w:rPr>
        <w:t xml:space="preserve">– </w:t>
      </w:r>
      <w:r w:rsidRPr="00DD5948">
        <w:rPr>
          <w:rFonts w:asciiTheme="majorHAnsi" w:hAnsiTheme="majorHAnsi" w:cstheme="majorHAnsi"/>
        </w:rPr>
        <w:t xml:space="preserve">Briefly outline the context of your project including cultural, historical, geographical, social, or other background information. </w:t>
      </w:r>
    </w:p>
    <w:p w14:paraId="747E1FE7" w14:textId="636953E0" w:rsidR="00192DA0" w:rsidRPr="00DD5948" w:rsidRDefault="00192DA0" w:rsidP="00DD5948">
      <w:pPr>
        <w:pStyle w:val="ListParagraph"/>
        <w:numPr>
          <w:ilvl w:val="0"/>
          <w:numId w:val="15"/>
        </w:numPr>
        <w:tabs>
          <w:tab w:val="left" w:pos="426"/>
        </w:tabs>
        <w:ind w:left="714" w:hanging="252"/>
        <w:rPr>
          <w:rFonts w:asciiTheme="majorHAnsi" w:hAnsiTheme="majorHAnsi" w:cstheme="majorHAnsi"/>
        </w:rPr>
      </w:pPr>
      <w:r w:rsidRPr="00DD5948">
        <w:rPr>
          <w:rFonts w:asciiTheme="majorHAnsi" w:hAnsiTheme="majorHAnsi" w:cstheme="majorHAnsi"/>
        </w:rPr>
        <w:t>Process – how will you carry out the project? Please describe how you will create the artwork, collaborate with other people, and engage communities.</w:t>
      </w:r>
    </w:p>
    <w:p w14:paraId="000000C7" w14:textId="01E5428A" w:rsidR="00BD1ED2" w:rsidRPr="007A7293" w:rsidRDefault="00BD1ED2" w:rsidP="007A7293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205" w:type="dxa"/>
        <w:tblInd w:w="41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9205"/>
      </w:tblGrid>
      <w:tr w:rsidR="00BD1ED2" w:rsidRPr="007A7293" w14:paraId="346382B7" w14:textId="77777777" w:rsidTr="00192DA0">
        <w:trPr>
          <w:trHeight w:val="300"/>
        </w:trPr>
        <w:tc>
          <w:tcPr>
            <w:tcW w:w="9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7" w14:textId="0DC996A5" w:rsidR="00192DA0" w:rsidRPr="007A7293" w:rsidRDefault="00192DA0" w:rsidP="007A7293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000000E8" w14:textId="77777777" w:rsidR="00BD1ED2" w:rsidRPr="007A7293" w:rsidRDefault="00BD1ED2" w:rsidP="007A7293">
      <w:pPr>
        <w:rPr>
          <w:rFonts w:asciiTheme="majorHAnsi" w:hAnsiTheme="majorHAnsi" w:cstheme="majorHAnsi"/>
        </w:rPr>
      </w:pPr>
    </w:p>
    <w:p w14:paraId="1D6419A2" w14:textId="77777777" w:rsidR="00DD5948" w:rsidRPr="00DD5948" w:rsidRDefault="00DD5948" w:rsidP="00DD5948">
      <w:pPr>
        <w:tabs>
          <w:tab w:val="left" w:pos="426"/>
        </w:tabs>
        <w:rPr>
          <w:rFonts w:asciiTheme="majorHAnsi" w:hAnsiTheme="majorHAnsi" w:cstheme="majorHAnsi"/>
          <w:b/>
          <w:bCs/>
          <w:color w:val="320039"/>
          <w:sz w:val="28"/>
          <w:szCs w:val="28"/>
        </w:rPr>
      </w:pPr>
      <w:r w:rsidRPr="00DD5948">
        <w:rPr>
          <w:rFonts w:asciiTheme="majorHAnsi" w:hAnsiTheme="majorHAnsi" w:cstheme="majorHAnsi"/>
          <w:b/>
          <w:bCs/>
          <w:color w:val="320039"/>
          <w:sz w:val="28"/>
          <w:szCs w:val="28"/>
        </w:rPr>
        <w:lastRenderedPageBreak/>
        <w:t>5.</w:t>
      </w:r>
      <w:r w:rsidRPr="00DD5948">
        <w:rPr>
          <w:rFonts w:asciiTheme="majorHAnsi" w:hAnsiTheme="majorHAnsi" w:cstheme="majorHAnsi"/>
          <w:b/>
          <w:bCs/>
          <w:color w:val="320039"/>
          <w:sz w:val="28"/>
          <w:szCs w:val="28"/>
        </w:rPr>
        <w:tab/>
      </w:r>
      <w:r w:rsidRPr="00DD5948">
        <w:rPr>
          <w:rFonts w:asciiTheme="majorHAnsi" w:hAnsiTheme="majorHAnsi" w:cstheme="majorHAnsi"/>
          <w:b/>
          <w:bCs/>
          <w:color w:val="320039"/>
          <w:sz w:val="28"/>
          <w:szCs w:val="28"/>
        </w:rPr>
        <w:t>What is your previous experience of delivering a similar project as outlined?</w:t>
      </w:r>
    </w:p>
    <w:p w14:paraId="000000E9" w14:textId="515BBC6A" w:rsidR="00BD1ED2" w:rsidRPr="007A7293" w:rsidRDefault="00DD5948" w:rsidP="00DD5948">
      <w:pPr>
        <w:numPr>
          <w:ilvl w:val="0"/>
          <w:numId w:val="15"/>
        </w:numPr>
        <w:ind w:left="714" w:hanging="252"/>
        <w:rPr>
          <w:rFonts w:asciiTheme="majorHAnsi" w:hAnsiTheme="majorHAnsi" w:cstheme="majorHAnsi"/>
        </w:rPr>
      </w:pPr>
      <w:r w:rsidRPr="007A7293">
        <w:rPr>
          <w:rFonts w:asciiTheme="majorHAnsi" w:hAnsiTheme="majorHAnsi" w:cstheme="majorHAnsi"/>
          <w:b/>
          <w:bCs/>
        </w:rPr>
        <w:t xml:space="preserve"> </w:t>
      </w:r>
      <w:r w:rsidRPr="007A7293">
        <w:rPr>
          <w:rFonts w:asciiTheme="majorHAnsi" w:hAnsiTheme="majorHAnsi" w:cstheme="majorHAnsi"/>
        </w:rPr>
        <w:t>How will this project develop your practice?</w:t>
      </w:r>
    </w:p>
    <w:p w14:paraId="000000EA" w14:textId="77777777" w:rsidR="00BD1ED2" w:rsidRPr="007A7293" w:rsidRDefault="00BD1ED2" w:rsidP="007A7293">
      <w:pPr>
        <w:rPr>
          <w:rFonts w:asciiTheme="majorHAnsi" w:hAnsiTheme="majorHAnsi" w:cstheme="majorHAnsi"/>
        </w:rPr>
      </w:pPr>
    </w:p>
    <w:tbl>
      <w:tblPr>
        <w:tblW w:w="9191" w:type="dxa"/>
        <w:tblInd w:w="43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9191"/>
      </w:tblGrid>
      <w:tr w:rsidR="00BD1ED2" w:rsidRPr="007A7293" w14:paraId="0B506EEB" w14:textId="77777777" w:rsidTr="004B4ED8">
        <w:trPr>
          <w:trHeight w:val="300"/>
        </w:trPr>
        <w:tc>
          <w:tcPr>
            <w:tcW w:w="9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9" w14:textId="0F4B88AA" w:rsidR="00BD1ED2" w:rsidRPr="007A7293" w:rsidRDefault="00BD1ED2" w:rsidP="00DD5948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000000FA" w14:textId="3FAA09F9" w:rsidR="00BD1ED2" w:rsidRDefault="005117EA" w:rsidP="007A729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7CD1E" wp14:editId="3B0B4DFD">
                <wp:simplePos x="0" y="0"/>
                <wp:positionH relativeFrom="column">
                  <wp:posOffset>5623560</wp:posOffset>
                </wp:positionH>
                <wp:positionV relativeFrom="paragraph">
                  <wp:posOffset>66675</wp:posOffset>
                </wp:positionV>
                <wp:extent cx="647700" cy="7334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52"/>
                                <w:szCs w:val="52"/>
                              </w:rPr>
                              <w:id w:val="131868938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5726E3B2" w14:textId="6726E40F" w:rsidR="005117EA" w:rsidRPr="005117EA" w:rsidRDefault="005117EA">
                                <w:pPr>
                                  <w:rPr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52"/>
                                    <w:szCs w:val="5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C7CD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2.8pt;margin-top:5.25pt;width:51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" fillcolor="white [3201]" strokecolor="white [3212]" strokeweight=".5pt">
                <v:textbox>
                  <w:txbxContent>
                    <w:sdt>
                      <w:sdtPr>
                        <w:rPr>
                          <w:sz w:val="52"/>
                          <w:szCs w:val="52"/>
                        </w:rPr>
                        <w:id w:val="131868938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5726E3B2" w14:textId="6726E40F" w:rsidR="005117EA" w:rsidRPr="005117EA" w:rsidRDefault="005117EA">
                          <w:pPr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52"/>
                              <w:szCs w:val="5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1136CFC" w14:textId="677D7F62" w:rsidR="00DD5948" w:rsidRPr="00DD5948" w:rsidRDefault="00DD5948" w:rsidP="00DD5948">
      <w:pPr>
        <w:tabs>
          <w:tab w:val="left" w:pos="426"/>
        </w:tabs>
        <w:ind w:left="426" w:hanging="426"/>
        <w:rPr>
          <w:rFonts w:asciiTheme="majorHAnsi" w:hAnsiTheme="majorHAnsi" w:cstheme="majorHAnsi"/>
          <w:b/>
          <w:bCs/>
          <w:color w:val="320039"/>
          <w:sz w:val="28"/>
          <w:szCs w:val="28"/>
        </w:rPr>
      </w:pPr>
      <w:r w:rsidRPr="00DD5948">
        <w:rPr>
          <w:rFonts w:asciiTheme="majorHAnsi" w:hAnsiTheme="majorHAnsi" w:cstheme="majorHAnsi"/>
          <w:b/>
          <w:bCs/>
          <w:color w:val="320039"/>
          <w:sz w:val="28"/>
          <w:szCs w:val="28"/>
        </w:rPr>
        <w:t>6.</w:t>
      </w:r>
      <w:r w:rsidRPr="00DD5948">
        <w:rPr>
          <w:rFonts w:asciiTheme="majorHAnsi" w:hAnsiTheme="majorHAnsi" w:cstheme="majorHAnsi"/>
          <w:b/>
          <w:bCs/>
          <w:color w:val="320039"/>
          <w:sz w:val="28"/>
          <w:szCs w:val="28"/>
        </w:rPr>
        <w:tab/>
      </w:r>
      <w:r w:rsidRPr="00DD5948">
        <w:rPr>
          <w:rFonts w:asciiTheme="majorHAnsi" w:hAnsiTheme="majorHAnsi" w:cstheme="majorHAnsi"/>
          <w:b/>
          <w:bCs/>
          <w:color w:val="320039"/>
          <w:sz w:val="28"/>
          <w:szCs w:val="28"/>
        </w:rPr>
        <w:t xml:space="preserve">Please tick to confirm that you understand and accept the conditions </w:t>
      </w:r>
      <w:r>
        <w:rPr>
          <w:rFonts w:asciiTheme="majorHAnsi" w:hAnsiTheme="majorHAnsi" w:cstheme="majorHAnsi"/>
          <w:b/>
          <w:bCs/>
          <w:color w:val="320039"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color w:val="320039"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color w:val="320039"/>
          <w:sz w:val="28"/>
          <w:szCs w:val="28"/>
        </w:rPr>
        <w:br/>
      </w:r>
      <w:r w:rsidRPr="00DD5948">
        <w:rPr>
          <w:rFonts w:asciiTheme="majorHAnsi" w:hAnsiTheme="majorHAnsi" w:cstheme="majorHAnsi"/>
          <w:b/>
          <w:bCs/>
          <w:color w:val="320039"/>
          <w:sz w:val="28"/>
          <w:szCs w:val="28"/>
        </w:rPr>
        <w:t>set out in this brief.</w:t>
      </w:r>
    </w:p>
    <w:p w14:paraId="00000100" w14:textId="5DFD0AB8" w:rsidR="00BD1ED2" w:rsidRDefault="00BD1ED2" w:rsidP="007A7293">
      <w:pPr>
        <w:rPr>
          <w:rFonts w:asciiTheme="majorHAnsi" w:hAnsiTheme="majorHAnsi" w:cstheme="majorHAnsi"/>
        </w:rPr>
      </w:pPr>
    </w:p>
    <w:p w14:paraId="2DCACB43" w14:textId="42B694CC" w:rsidR="005117EA" w:rsidRDefault="005117EA" w:rsidP="005117EA">
      <w:pPr>
        <w:tabs>
          <w:tab w:val="left" w:pos="426"/>
        </w:tabs>
        <w:ind w:left="426" w:hanging="426"/>
        <w:rPr>
          <w:rFonts w:asciiTheme="majorHAnsi" w:hAnsiTheme="majorHAnsi" w:cstheme="majorHAnsi"/>
          <w:b/>
          <w:bCs/>
          <w:color w:val="320039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20039"/>
          <w:sz w:val="28"/>
          <w:szCs w:val="28"/>
        </w:rPr>
        <w:t>7.</w:t>
      </w:r>
      <w:r>
        <w:rPr>
          <w:rFonts w:asciiTheme="majorHAnsi" w:hAnsiTheme="majorHAnsi" w:cstheme="majorHAnsi"/>
          <w:b/>
          <w:bCs/>
          <w:color w:val="320039"/>
          <w:sz w:val="28"/>
          <w:szCs w:val="28"/>
        </w:rPr>
        <w:tab/>
      </w:r>
      <w:r w:rsidRPr="005117EA">
        <w:rPr>
          <w:rFonts w:asciiTheme="majorHAnsi" w:hAnsiTheme="majorHAnsi" w:cstheme="majorHAnsi"/>
          <w:b/>
          <w:bCs/>
          <w:color w:val="320039"/>
          <w:sz w:val="28"/>
          <w:szCs w:val="28"/>
        </w:rPr>
        <w:t>Please provide details of 2 referees, who we will contact if your application is successful</w:t>
      </w:r>
    </w:p>
    <w:p w14:paraId="71773D0F" w14:textId="77777777" w:rsidR="004B4ED8" w:rsidRPr="004B4ED8" w:rsidRDefault="004B4ED8" w:rsidP="005117EA">
      <w:pPr>
        <w:tabs>
          <w:tab w:val="left" w:pos="426"/>
        </w:tabs>
        <w:ind w:left="426" w:hanging="426"/>
        <w:rPr>
          <w:rFonts w:asciiTheme="majorHAnsi" w:hAnsiTheme="majorHAnsi" w:cstheme="majorHAnsi"/>
          <w:b/>
          <w:bCs/>
          <w:color w:val="320039"/>
          <w:sz w:val="16"/>
          <w:szCs w:val="16"/>
        </w:rPr>
      </w:pP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34"/>
        <w:gridCol w:w="8076"/>
      </w:tblGrid>
      <w:tr w:rsidR="004B4ED8" w14:paraId="582F633B" w14:textId="77777777" w:rsidTr="009B018C">
        <w:tc>
          <w:tcPr>
            <w:tcW w:w="1134" w:type="dxa"/>
            <w:tcBorders>
              <w:right w:val="single" w:sz="4" w:space="0" w:color="auto"/>
            </w:tcBorders>
          </w:tcPr>
          <w:p w14:paraId="4BC8B9D5" w14:textId="0109BCBC" w:rsidR="004B4ED8" w:rsidRPr="00192DA0" w:rsidRDefault="004B4ED8" w:rsidP="009B018C">
            <w:pPr>
              <w:widowControl w:val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Referee 1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FCFD" w14:textId="77777777" w:rsidR="004B4ED8" w:rsidRPr="00192DA0" w:rsidRDefault="004B4ED8" w:rsidP="009B018C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</w:tbl>
    <w:p w14:paraId="2CFEA8E0" w14:textId="77777777" w:rsidR="004B4ED8" w:rsidRPr="007A7293" w:rsidRDefault="004B4ED8" w:rsidP="004B4ED8">
      <w:pPr>
        <w:tabs>
          <w:tab w:val="left" w:pos="426"/>
        </w:tabs>
        <w:rPr>
          <w:rFonts w:asciiTheme="majorHAnsi" w:hAnsiTheme="majorHAnsi" w:cstheme="majorHAnsi"/>
          <w:b/>
          <w:bCs/>
          <w:color w:val="320039"/>
          <w:sz w:val="8"/>
          <w:szCs w:val="8"/>
        </w:rPr>
      </w:pPr>
    </w:p>
    <w:tbl>
      <w:tblPr>
        <w:tblStyle w:val="TableGrid"/>
        <w:tblW w:w="0" w:type="auto"/>
        <w:tblInd w:w="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54"/>
        <w:gridCol w:w="8076"/>
      </w:tblGrid>
      <w:tr w:rsidR="004B4ED8" w14:paraId="3EB1B697" w14:textId="77777777" w:rsidTr="009B018C">
        <w:tc>
          <w:tcPr>
            <w:tcW w:w="1154" w:type="dxa"/>
            <w:tcBorders>
              <w:right w:val="single" w:sz="4" w:space="0" w:color="auto"/>
            </w:tcBorders>
          </w:tcPr>
          <w:p w14:paraId="40A15611" w14:textId="67F4EF75" w:rsidR="004B4ED8" w:rsidRPr="00192DA0" w:rsidRDefault="004B4ED8" w:rsidP="009B018C">
            <w:pPr>
              <w:widowControl w:val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Referee </w:t>
            </w: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A8F7" w14:textId="77777777" w:rsidR="004B4ED8" w:rsidRPr="00192DA0" w:rsidRDefault="004B4ED8" w:rsidP="009B018C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</w:tbl>
    <w:p w14:paraId="4B90FA0E" w14:textId="13D5BBA3" w:rsidR="005117EA" w:rsidRDefault="005117EA" w:rsidP="005117EA">
      <w:pPr>
        <w:tabs>
          <w:tab w:val="left" w:pos="426"/>
        </w:tabs>
        <w:ind w:left="426" w:hanging="426"/>
        <w:rPr>
          <w:rFonts w:asciiTheme="majorHAnsi" w:hAnsiTheme="majorHAnsi" w:cstheme="majorHAnsi"/>
          <w:b/>
          <w:bCs/>
          <w:color w:val="320039"/>
          <w:sz w:val="28"/>
          <w:szCs w:val="28"/>
        </w:rPr>
      </w:pPr>
    </w:p>
    <w:p w14:paraId="0000010F" w14:textId="77777777" w:rsidR="00BD1ED2" w:rsidRPr="007A7293" w:rsidRDefault="00406CEF" w:rsidP="007A7293">
      <w:pPr>
        <w:rPr>
          <w:rFonts w:asciiTheme="majorHAnsi" w:hAnsiTheme="majorHAnsi" w:cstheme="majorHAnsi"/>
        </w:rPr>
      </w:pPr>
      <w:r w:rsidRPr="007A7293">
        <w:rPr>
          <w:rFonts w:asciiTheme="majorHAnsi" w:hAnsiTheme="majorHAnsi" w:cstheme="majorHAnsi"/>
        </w:rPr>
        <w:tab/>
      </w:r>
    </w:p>
    <w:p w14:paraId="00000110" w14:textId="77777777" w:rsidR="00BD1ED2" w:rsidRPr="007A7293" w:rsidRDefault="00406CEF" w:rsidP="007A7293">
      <w:pPr>
        <w:rPr>
          <w:rFonts w:asciiTheme="majorHAnsi" w:hAnsiTheme="majorHAnsi" w:cstheme="majorHAnsi"/>
          <w:b/>
        </w:rPr>
      </w:pPr>
      <w:r w:rsidRPr="007A7293">
        <w:rPr>
          <w:rFonts w:asciiTheme="majorHAnsi" w:hAnsiTheme="majorHAnsi" w:cstheme="majorHAnsi"/>
          <w:b/>
        </w:rPr>
        <w:t>Notes:</w:t>
      </w:r>
    </w:p>
    <w:p w14:paraId="00000111" w14:textId="1C58590A" w:rsidR="00BD1ED2" w:rsidRPr="007A7293" w:rsidRDefault="0ED561BB" w:rsidP="004B4ED8">
      <w:pPr>
        <w:numPr>
          <w:ilvl w:val="0"/>
          <w:numId w:val="15"/>
        </w:numPr>
        <w:ind w:left="284" w:hanging="252"/>
        <w:rPr>
          <w:rFonts w:asciiTheme="majorHAnsi" w:hAnsiTheme="majorHAnsi" w:cstheme="majorHAnsi"/>
        </w:rPr>
      </w:pPr>
      <w:r w:rsidRPr="007A7293">
        <w:rPr>
          <w:rFonts w:asciiTheme="majorHAnsi" w:hAnsiTheme="majorHAnsi" w:cstheme="majorHAnsi"/>
        </w:rPr>
        <w:t>Along with this application, please submit this form, plus links to your previous work that are most relevant to this project</w:t>
      </w:r>
      <w:r w:rsidR="0E6557DE" w:rsidRPr="007A7293">
        <w:rPr>
          <w:rFonts w:asciiTheme="majorHAnsi" w:hAnsiTheme="majorHAnsi" w:cstheme="majorHAnsi"/>
        </w:rPr>
        <w:t xml:space="preserve">. </w:t>
      </w:r>
    </w:p>
    <w:p w14:paraId="00000112" w14:textId="4DC0468C" w:rsidR="00BD1ED2" w:rsidRPr="007A7293" w:rsidRDefault="0ED561BB" w:rsidP="004B4ED8">
      <w:pPr>
        <w:numPr>
          <w:ilvl w:val="0"/>
          <w:numId w:val="15"/>
        </w:numPr>
        <w:ind w:left="284" w:hanging="252"/>
        <w:rPr>
          <w:rFonts w:asciiTheme="majorHAnsi" w:hAnsiTheme="majorHAnsi" w:cstheme="majorHAnsi"/>
        </w:rPr>
      </w:pPr>
      <w:r w:rsidRPr="007A7293">
        <w:rPr>
          <w:rFonts w:asciiTheme="majorHAnsi" w:hAnsiTheme="majorHAnsi" w:cstheme="majorHAnsi"/>
        </w:rPr>
        <w:t xml:space="preserve">Information in the application form will be shared with the selection committee. Due to the volume of </w:t>
      </w:r>
      <w:r w:rsidR="033A7F97" w:rsidRPr="007A7293">
        <w:rPr>
          <w:rFonts w:asciiTheme="majorHAnsi" w:hAnsiTheme="majorHAnsi" w:cstheme="majorHAnsi"/>
        </w:rPr>
        <w:t>applications,</w:t>
      </w:r>
      <w:r w:rsidRPr="007A7293">
        <w:rPr>
          <w:rFonts w:asciiTheme="majorHAnsi" w:hAnsiTheme="majorHAnsi" w:cstheme="majorHAnsi"/>
        </w:rPr>
        <w:t xml:space="preserve"> we are likely to receive, feedback can only be provided if you are successful at the interview stage</w:t>
      </w:r>
      <w:r w:rsidR="4072EE8A" w:rsidRPr="007A7293">
        <w:rPr>
          <w:rFonts w:asciiTheme="majorHAnsi" w:hAnsiTheme="majorHAnsi" w:cstheme="majorHAnsi"/>
        </w:rPr>
        <w:t xml:space="preserve">. </w:t>
      </w:r>
    </w:p>
    <w:sectPr w:rsidR="00BD1ED2" w:rsidRPr="007A7293" w:rsidSect="007A7293">
      <w:headerReference w:type="default" r:id="rId15"/>
      <w:footerReference w:type="default" r:id="rId16"/>
      <w:pgSz w:w="11909" w:h="16834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8190" w14:textId="77777777" w:rsidR="0038563C" w:rsidRDefault="0038563C">
      <w:pPr>
        <w:spacing w:line="240" w:lineRule="auto"/>
      </w:pPr>
      <w:r>
        <w:separator/>
      </w:r>
    </w:p>
  </w:endnote>
  <w:endnote w:type="continuationSeparator" w:id="0">
    <w:p w14:paraId="40E48010" w14:textId="77777777" w:rsidR="0038563C" w:rsidRDefault="0038563C">
      <w:pPr>
        <w:spacing w:line="240" w:lineRule="auto"/>
      </w:pPr>
      <w:r>
        <w:continuationSeparator/>
      </w:r>
    </w:p>
  </w:endnote>
  <w:endnote w:type="continuationNotice" w:id="1">
    <w:p w14:paraId="582064C8" w14:textId="77777777" w:rsidR="0038563C" w:rsidRDefault="003856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3" w14:textId="51DF22C5" w:rsidR="00BD1ED2" w:rsidRDefault="00406CEF">
    <w:pPr>
      <w:ind w:left="3600" w:firstLine="720"/>
    </w:pPr>
    <w:r>
      <w:fldChar w:fldCharType="begin"/>
    </w:r>
    <w:r>
      <w:instrText>PAGE</w:instrText>
    </w:r>
    <w:r>
      <w:fldChar w:fldCharType="separate"/>
    </w:r>
    <w:r w:rsidR="00562281">
      <w:rPr>
        <w:noProof/>
      </w:rPr>
      <w:t>1</w:t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D085" w14:textId="77777777" w:rsidR="0038563C" w:rsidRDefault="0038563C">
      <w:pPr>
        <w:spacing w:line="240" w:lineRule="auto"/>
      </w:pPr>
      <w:r>
        <w:separator/>
      </w:r>
    </w:p>
  </w:footnote>
  <w:footnote w:type="continuationSeparator" w:id="0">
    <w:p w14:paraId="261717ED" w14:textId="77777777" w:rsidR="0038563C" w:rsidRDefault="0038563C">
      <w:pPr>
        <w:spacing w:line="240" w:lineRule="auto"/>
      </w:pPr>
      <w:r>
        <w:continuationSeparator/>
      </w:r>
    </w:p>
  </w:footnote>
  <w:footnote w:type="continuationNotice" w:id="1">
    <w:p w14:paraId="44879990" w14:textId="77777777" w:rsidR="0038563C" w:rsidRDefault="003856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4" w14:textId="685DAC0E" w:rsidR="00BD1ED2" w:rsidRDefault="00BD1ED2" w:rsidP="7FB34ABF">
    <w:pPr>
      <w:jc w:val="right"/>
      <w:rPr>
        <w:color w:val="741B47"/>
        <w:sz w:val="64"/>
        <w:szCs w:val="6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BKcHPxJ" int2:invalidationBookmarkName="" int2:hashCode="2Z2/tql0aAgf3t" int2:id="9b9h4REJ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EB28"/>
    <w:multiLevelType w:val="hybridMultilevel"/>
    <w:tmpl w:val="A494524C"/>
    <w:lvl w:ilvl="0" w:tplc="8EE2D9D4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2B829E26">
      <w:start w:val="1"/>
      <w:numFmt w:val="bullet"/>
      <w:lvlText w:val="o"/>
      <w:lvlJc w:val="left"/>
      <w:pPr>
        <w:ind w:left="8452" w:hanging="360"/>
      </w:pPr>
      <w:rPr>
        <w:rFonts w:ascii="Courier New" w:hAnsi="Courier New" w:hint="default"/>
      </w:rPr>
    </w:lvl>
    <w:lvl w:ilvl="2" w:tplc="BAC82284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70725666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144E490A">
      <w:start w:val="1"/>
      <w:numFmt w:val="bullet"/>
      <w:lvlText w:val="o"/>
      <w:lvlJc w:val="left"/>
      <w:pPr>
        <w:ind w:left="10612" w:hanging="360"/>
      </w:pPr>
      <w:rPr>
        <w:rFonts w:ascii="Courier New" w:hAnsi="Courier New" w:hint="default"/>
      </w:rPr>
    </w:lvl>
    <w:lvl w:ilvl="5" w:tplc="536A593A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9B7A019C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123AACEE">
      <w:start w:val="1"/>
      <w:numFmt w:val="bullet"/>
      <w:lvlText w:val="o"/>
      <w:lvlJc w:val="left"/>
      <w:pPr>
        <w:ind w:left="12772" w:hanging="360"/>
      </w:pPr>
      <w:rPr>
        <w:rFonts w:ascii="Courier New" w:hAnsi="Courier New" w:hint="default"/>
      </w:rPr>
    </w:lvl>
    <w:lvl w:ilvl="8" w:tplc="CCDA5CB2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1" w15:restartNumberingAfterBreak="0">
    <w:nsid w:val="0FB5500D"/>
    <w:multiLevelType w:val="hybridMultilevel"/>
    <w:tmpl w:val="33B4C810"/>
    <w:lvl w:ilvl="0" w:tplc="ABB6F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3E1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860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0C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8F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68D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4A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20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8B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64A41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8E259D"/>
    <w:multiLevelType w:val="multilevel"/>
    <w:tmpl w:val="71A2C4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EEA5DDF"/>
    <w:multiLevelType w:val="multilevel"/>
    <w:tmpl w:val="E31C26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4B232A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4E38C6"/>
    <w:multiLevelType w:val="multilevel"/>
    <w:tmpl w:val="FFFFFFFF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CAC3604"/>
    <w:multiLevelType w:val="multilevel"/>
    <w:tmpl w:val="E2BCF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89E709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AC21C0C"/>
    <w:multiLevelType w:val="hybridMultilevel"/>
    <w:tmpl w:val="40D48C3A"/>
    <w:lvl w:ilvl="0" w:tplc="080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C64AD"/>
    <w:multiLevelType w:val="multilevel"/>
    <w:tmpl w:val="260C0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0C82BE4"/>
    <w:multiLevelType w:val="multilevel"/>
    <w:tmpl w:val="E7CAE8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8B47BF6"/>
    <w:multiLevelType w:val="hybridMultilevel"/>
    <w:tmpl w:val="41827268"/>
    <w:lvl w:ilvl="0" w:tplc="8E969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FC0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5C6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C5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80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E0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2D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62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F07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EAFBB"/>
    <w:multiLevelType w:val="hybridMultilevel"/>
    <w:tmpl w:val="7F1AA016"/>
    <w:lvl w:ilvl="0" w:tplc="F0160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20F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9C6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8E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03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C0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64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2D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2B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113C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2"/>
  </w:num>
  <w:num w:numId="5">
    <w:abstractNumId w:val="3"/>
  </w:num>
  <w:num w:numId="6">
    <w:abstractNumId w:val="4"/>
  </w:num>
  <w:num w:numId="7">
    <w:abstractNumId w:val="7"/>
  </w:num>
  <w:num w:numId="8">
    <w:abstractNumId w:val="11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2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C64"/>
    <w:rsid w:val="00006C1F"/>
    <w:rsid w:val="000E6F53"/>
    <w:rsid w:val="00113686"/>
    <w:rsid w:val="0017782E"/>
    <w:rsid w:val="00192DA0"/>
    <w:rsid w:val="001B7645"/>
    <w:rsid w:val="00237CA9"/>
    <w:rsid w:val="00254AB8"/>
    <w:rsid w:val="002929AA"/>
    <w:rsid w:val="0033230E"/>
    <w:rsid w:val="0038563C"/>
    <w:rsid w:val="003A2347"/>
    <w:rsid w:val="003A7B56"/>
    <w:rsid w:val="003C67AD"/>
    <w:rsid w:val="003D5641"/>
    <w:rsid w:val="003E2C64"/>
    <w:rsid w:val="00406CEF"/>
    <w:rsid w:val="004B4518"/>
    <w:rsid w:val="004B4ED8"/>
    <w:rsid w:val="005117EA"/>
    <w:rsid w:val="00562281"/>
    <w:rsid w:val="00580692"/>
    <w:rsid w:val="005E5CB5"/>
    <w:rsid w:val="00736287"/>
    <w:rsid w:val="00783C79"/>
    <w:rsid w:val="007A7293"/>
    <w:rsid w:val="007E2997"/>
    <w:rsid w:val="00850810"/>
    <w:rsid w:val="008C2A54"/>
    <w:rsid w:val="009F43DE"/>
    <w:rsid w:val="00A1267B"/>
    <w:rsid w:val="00AD6CF4"/>
    <w:rsid w:val="00B5A79B"/>
    <w:rsid w:val="00B618AE"/>
    <w:rsid w:val="00BA4070"/>
    <w:rsid w:val="00BD1ED2"/>
    <w:rsid w:val="00BD57E2"/>
    <w:rsid w:val="00CA0C4D"/>
    <w:rsid w:val="00CA2B4E"/>
    <w:rsid w:val="00CE6B20"/>
    <w:rsid w:val="00D41D6A"/>
    <w:rsid w:val="00D47DF4"/>
    <w:rsid w:val="00DD240B"/>
    <w:rsid w:val="00DD5948"/>
    <w:rsid w:val="00F500E5"/>
    <w:rsid w:val="00FD4547"/>
    <w:rsid w:val="010F50E1"/>
    <w:rsid w:val="01471C4E"/>
    <w:rsid w:val="0151A681"/>
    <w:rsid w:val="01ADBADA"/>
    <w:rsid w:val="02648EEB"/>
    <w:rsid w:val="02BEB912"/>
    <w:rsid w:val="02EC3639"/>
    <w:rsid w:val="033A7F97"/>
    <w:rsid w:val="060A9F19"/>
    <w:rsid w:val="0702D95F"/>
    <w:rsid w:val="07676096"/>
    <w:rsid w:val="0781CC07"/>
    <w:rsid w:val="07B071F1"/>
    <w:rsid w:val="093C8A77"/>
    <w:rsid w:val="0AF7481E"/>
    <w:rsid w:val="0B7E8EF6"/>
    <w:rsid w:val="0B863725"/>
    <w:rsid w:val="0C295826"/>
    <w:rsid w:val="0CB172E2"/>
    <w:rsid w:val="0DDF53C8"/>
    <w:rsid w:val="0E6557DE"/>
    <w:rsid w:val="0E66A41D"/>
    <w:rsid w:val="0EB88D98"/>
    <w:rsid w:val="0ECD0EA1"/>
    <w:rsid w:val="0ED561BB"/>
    <w:rsid w:val="0F9D6422"/>
    <w:rsid w:val="1066356E"/>
    <w:rsid w:val="10AEF075"/>
    <w:rsid w:val="12039ED8"/>
    <w:rsid w:val="12114CD2"/>
    <w:rsid w:val="122A8975"/>
    <w:rsid w:val="130210DD"/>
    <w:rsid w:val="177AA287"/>
    <w:rsid w:val="17870AEF"/>
    <w:rsid w:val="17A1FD83"/>
    <w:rsid w:val="17C143CC"/>
    <w:rsid w:val="18BA3023"/>
    <w:rsid w:val="1A3CAA5E"/>
    <w:rsid w:val="1A6E62A5"/>
    <w:rsid w:val="1C2BE587"/>
    <w:rsid w:val="1C8FCAC6"/>
    <w:rsid w:val="1D2531FF"/>
    <w:rsid w:val="1DB01185"/>
    <w:rsid w:val="1DC9540F"/>
    <w:rsid w:val="1E902F7A"/>
    <w:rsid w:val="1FA3C178"/>
    <w:rsid w:val="2119E1D2"/>
    <w:rsid w:val="215AA9E1"/>
    <w:rsid w:val="2265C630"/>
    <w:rsid w:val="2290A4A9"/>
    <w:rsid w:val="22C58B49"/>
    <w:rsid w:val="242C750A"/>
    <w:rsid w:val="25121B7D"/>
    <w:rsid w:val="253F53AC"/>
    <w:rsid w:val="256B5539"/>
    <w:rsid w:val="260F6EBB"/>
    <w:rsid w:val="26224D24"/>
    <w:rsid w:val="2798FC6C"/>
    <w:rsid w:val="27B9EBA7"/>
    <w:rsid w:val="2964AF47"/>
    <w:rsid w:val="2A2CECF8"/>
    <w:rsid w:val="2AAC8CBE"/>
    <w:rsid w:val="2B8239F6"/>
    <w:rsid w:val="2BF68C0F"/>
    <w:rsid w:val="2C02A79C"/>
    <w:rsid w:val="2C62DCA9"/>
    <w:rsid w:val="2E6C81E7"/>
    <w:rsid w:val="2F407576"/>
    <w:rsid w:val="2FD66D28"/>
    <w:rsid w:val="30315391"/>
    <w:rsid w:val="315698CF"/>
    <w:rsid w:val="31D22D35"/>
    <w:rsid w:val="33012726"/>
    <w:rsid w:val="3385E489"/>
    <w:rsid w:val="33A26424"/>
    <w:rsid w:val="33CF0A55"/>
    <w:rsid w:val="3438CBEA"/>
    <w:rsid w:val="34B8EDFB"/>
    <w:rsid w:val="34D009EA"/>
    <w:rsid w:val="353ED294"/>
    <w:rsid w:val="35499974"/>
    <w:rsid w:val="3585023C"/>
    <w:rsid w:val="373A80E8"/>
    <w:rsid w:val="381C9E5E"/>
    <w:rsid w:val="393DA737"/>
    <w:rsid w:val="398F26F6"/>
    <w:rsid w:val="39AFA9AD"/>
    <w:rsid w:val="3A6D7B0D"/>
    <w:rsid w:val="3B2B206F"/>
    <w:rsid w:val="3BC7E120"/>
    <w:rsid w:val="3C374F7B"/>
    <w:rsid w:val="3D173C4E"/>
    <w:rsid w:val="3E264F40"/>
    <w:rsid w:val="3E8AB909"/>
    <w:rsid w:val="40425C12"/>
    <w:rsid w:val="4072EE8A"/>
    <w:rsid w:val="40D6845E"/>
    <w:rsid w:val="41888FA4"/>
    <w:rsid w:val="41BABB92"/>
    <w:rsid w:val="44AC4AE1"/>
    <w:rsid w:val="464C27B1"/>
    <w:rsid w:val="465C9BAC"/>
    <w:rsid w:val="46E08E8F"/>
    <w:rsid w:val="47EA774A"/>
    <w:rsid w:val="48ABBD93"/>
    <w:rsid w:val="493E1E8B"/>
    <w:rsid w:val="497E0969"/>
    <w:rsid w:val="4B91369A"/>
    <w:rsid w:val="4C666132"/>
    <w:rsid w:val="4CB216DF"/>
    <w:rsid w:val="4CF4A7C5"/>
    <w:rsid w:val="4D650D97"/>
    <w:rsid w:val="4D696E5D"/>
    <w:rsid w:val="4D7B3D3F"/>
    <w:rsid w:val="4E118FAE"/>
    <w:rsid w:val="4E3A04CA"/>
    <w:rsid w:val="4F814AC9"/>
    <w:rsid w:val="50651CDB"/>
    <w:rsid w:val="50C8B4F2"/>
    <w:rsid w:val="52FEA956"/>
    <w:rsid w:val="53148047"/>
    <w:rsid w:val="53427155"/>
    <w:rsid w:val="55180BDD"/>
    <w:rsid w:val="56DD3129"/>
    <w:rsid w:val="56DE92EA"/>
    <w:rsid w:val="575F1554"/>
    <w:rsid w:val="57F19A8B"/>
    <w:rsid w:val="58368442"/>
    <w:rsid w:val="5954C27D"/>
    <w:rsid w:val="5A895315"/>
    <w:rsid w:val="5B6E2504"/>
    <w:rsid w:val="5BA81923"/>
    <w:rsid w:val="5C02FF38"/>
    <w:rsid w:val="5C8EBC2F"/>
    <w:rsid w:val="5D52F94C"/>
    <w:rsid w:val="5D76DB53"/>
    <w:rsid w:val="5E39B3DC"/>
    <w:rsid w:val="5ED07C72"/>
    <w:rsid w:val="5EFA49DC"/>
    <w:rsid w:val="5F469760"/>
    <w:rsid w:val="5F7F2504"/>
    <w:rsid w:val="5F89FCFA"/>
    <w:rsid w:val="600A6544"/>
    <w:rsid w:val="60D25ECE"/>
    <w:rsid w:val="60DD1254"/>
    <w:rsid w:val="615FD462"/>
    <w:rsid w:val="63563AAC"/>
    <w:rsid w:val="63A3ED95"/>
    <w:rsid w:val="65586735"/>
    <w:rsid w:val="66C4367A"/>
    <w:rsid w:val="66F43796"/>
    <w:rsid w:val="6740225E"/>
    <w:rsid w:val="6753E9EA"/>
    <w:rsid w:val="679ABD1F"/>
    <w:rsid w:val="684C5EE6"/>
    <w:rsid w:val="686EAF0A"/>
    <w:rsid w:val="6872688F"/>
    <w:rsid w:val="6938CCC6"/>
    <w:rsid w:val="69E81059"/>
    <w:rsid w:val="6A2BD858"/>
    <w:rsid w:val="6A6DC8CB"/>
    <w:rsid w:val="6AD49D27"/>
    <w:rsid w:val="6B8C3654"/>
    <w:rsid w:val="6BC3A815"/>
    <w:rsid w:val="6CCFBFEF"/>
    <w:rsid w:val="6D1C18B0"/>
    <w:rsid w:val="6E24F67C"/>
    <w:rsid w:val="6EEC2ABC"/>
    <w:rsid w:val="7044FB04"/>
    <w:rsid w:val="718345F4"/>
    <w:rsid w:val="7269BB1F"/>
    <w:rsid w:val="73526CCB"/>
    <w:rsid w:val="73BBAA68"/>
    <w:rsid w:val="73F4FF40"/>
    <w:rsid w:val="7432C466"/>
    <w:rsid w:val="74D35409"/>
    <w:rsid w:val="75883384"/>
    <w:rsid w:val="770FE66A"/>
    <w:rsid w:val="78561AC0"/>
    <w:rsid w:val="789ED6AE"/>
    <w:rsid w:val="7A01E1D7"/>
    <w:rsid w:val="7A811543"/>
    <w:rsid w:val="7B7C6BEB"/>
    <w:rsid w:val="7CD90AB7"/>
    <w:rsid w:val="7D1A3749"/>
    <w:rsid w:val="7DF44677"/>
    <w:rsid w:val="7DF4CF59"/>
    <w:rsid w:val="7EDCA2AA"/>
    <w:rsid w:val="7FB3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98ECB6"/>
  <w15:docId w15:val="{3FB781BE-2FCD-4775-8F94-99CA2646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6CE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CEF"/>
  </w:style>
  <w:style w:type="paragraph" w:styleId="Footer">
    <w:name w:val="footer"/>
    <w:basedOn w:val="Normal"/>
    <w:link w:val="FooterChar"/>
    <w:uiPriority w:val="99"/>
    <w:unhideWhenUsed/>
    <w:rsid w:val="00406CE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CEF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nterbury.gov.uk/budgets-and-transparency/data-protect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taprotection@canterbury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co.org.uk/" TargetMode="External"/><Relationship Id="rId30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cb715c-0edf-4be2-a2b9-a6a88c022bd8">
      <Terms xmlns="http://schemas.microsoft.com/office/infopath/2007/PartnerControls"/>
    </lcf76f155ced4ddcb4097134ff3c332f>
    <TaxCatchAll xmlns="53d31d20-dd4e-49b6-bf6d-ceb7cb877909" xsi:nil="true"/>
    <SharedWithUsers xmlns="53d31d20-dd4e-49b6-bf6d-ceb7cb877909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A9B0C68214F429A31B6FF832E4407" ma:contentTypeVersion="15" ma:contentTypeDescription="Create a new document." ma:contentTypeScope="" ma:versionID="f973167c58be4453e1c0f9257c2e0165">
  <xsd:schema xmlns:xsd="http://www.w3.org/2001/XMLSchema" xmlns:xs="http://www.w3.org/2001/XMLSchema" xmlns:p="http://schemas.microsoft.com/office/2006/metadata/properties" xmlns:ns2="f0cb715c-0edf-4be2-a2b9-a6a88c022bd8" xmlns:ns3="53d31d20-dd4e-49b6-bf6d-ceb7cb877909" targetNamespace="http://schemas.microsoft.com/office/2006/metadata/properties" ma:root="true" ma:fieldsID="d01a0b9dec673e364e8dcba6b8d8e515" ns2:_="" ns3:_="">
    <xsd:import namespace="f0cb715c-0edf-4be2-a2b9-a6a88c022bd8"/>
    <xsd:import namespace="53d31d20-dd4e-49b6-bf6d-ceb7cb877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b715c-0edf-4be2-a2b9-a6a88c022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984b3f-27e6-4f6c-bda6-f0ff5af118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1d20-dd4e-49b6-bf6d-ceb7cb87790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9efa09-5780-464d-bd41-6c328364ed46}" ma:internalName="TaxCatchAll" ma:showField="CatchAllData" ma:web="53d31d20-dd4e-49b6-bf6d-ceb7cb8779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D554E-25C2-4DDB-A703-8FFDDD578B16}">
  <ds:schemaRefs>
    <ds:schemaRef ds:uri="http://schemas.microsoft.com/office/2006/metadata/properties"/>
    <ds:schemaRef ds:uri="http://schemas.microsoft.com/office/infopath/2007/PartnerControls"/>
    <ds:schemaRef ds:uri="f0cb715c-0edf-4be2-a2b9-a6a88c022bd8"/>
    <ds:schemaRef ds:uri="53d31d20-dd4e-49b6-bf6d-ceb7cb877909"/>
  </ds:schemaRefs>
</ds:datastoreItem>
</file>

<file path=customXml/itemProps2.xml><?xml version="1.0" encoding="utf-8"?>
<ds:datastoreItem xmlns:ds="http://schemas.openxmlformats.org/officeDocument/2006/customXml" ds:itemID="{D4063304-9971-4EEE-9E76-C2DB25778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b715c-0edf-4be2-a2b9-a6a88c022bd8"/>
    <ds:schemaRef ds:uri="53d31d20-dd4e-49b6-bf6d-ceb7cb877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00207E-73EE-44A0-BAC8-FECC5A00D5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1C12AD-B521-43D1-B4D8-1F7425D3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Butler</dc:creator>
  <cp:keywords/>
  <cp:lastModifiedBy>Dawn Cohen</cp:lastModifiedBy>
  <cp:revision>3</cp:revision>
  <cp:lastPrinted>2024-05-28T10:51:00Z</cp:lastPrinted>
  <dcterms:created xsi:type="dcterms:W3CDTF">2024-05-28T12:03:00Z</dcterms:created>
  <dcterms:modified xsi:type="dcterms:W3CDTF">2024-05-28T12:49:00Z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0x010100469A9B0C68214F429A31B6FF832E4407</vt:lpwstr>
  </property>
  <property fmtid="{D5CDD505-2E9C-101B-9397-08002B2CF9AE}" pid="3" name="Order">
    <vt:r8>9500</vt:r8>
  </property>
  <property fmtid="{D5CDD505-2E9C-101B-9397-08002B2CF9AE}" pid="4" name="MediaServiceImageTags">
    <vt:lpwstr/>
  </property>
  <property fmtid="{D5CDD505-2E9C-101B-9397-08002B2CF9AE}" pid="5" name="GrammarlyDocumentId">
    <vt:lpwstr>dcdbc1fe-f6fb-4bbf-b11e-be2d4f2cf1c2</vt:lpwstr>
  </property>
  <property fmtid="{D5CDD505-2E9C-101B-9397-08002B2CF9AE}" pid="6" name="MSIP_Label_06090abc-60d5-4adc-8b10-b5850aa75fea_Enabled">
    <vt:lpwstr>true</vt:lpwstr>
  </property>
  <property fmtid="{D5CDD505-2E9C-101B-9397-08002B2CF9AE}" pid="7" name="MSIP_Label_06090abc-60d5-4adc-8b10-b5850aa75fea_SetDate">
    <vt:lpwstr>2024-05-01T16:10:31Z</vt:lpwstr>
  </property>
  <property fmtid="{D5CDD505-2E9C-101B-9397-08002B2CF9AE}" pid="8" name="MSIP_Label_06090abc-60d5-4adc-8b10-b5850aa75fea_Method">
    <vt:lpwstr>Standard</vt:lpwstr>
  </property>
  <property fmtid="{D5CDD505-2E9C-101B-9397-08002B2CF9AE}" pid="9" name="MSIP_Label_06090abc-60d5-4adc-8b10-b5850aa75fea_Name">
    <vt:lpwstr>defa4170-0d19-0005-0004-bc88714345d2</vt:lpwstr>
  </property>
  <property fmtid="{D5CDD505-2E9C-101B-9397-08002B2CF9AE}" pid="10" name="MSIP_Label_06090abc-60d5-4adc-8b10-b5850aa75fea_SiteId">
    <vt:lpwstr>c8e16362-ce95-4dc6-99cf-0efb1c517793</vt:lpwstr>
  </property>
  <property fmtid="{D5CDD505-2E9C-101B-9397-08002B2CF9AE}" pid="11" name="MSIP_Label_06090abc-60d5-4adc-8b10-b5850aa75fea_ActionId">
    <vt:lpwstr>829c91ac-3472-4292-838c-e852d4420781</vt:lpwstr>
  </property>
  <property fmtid="{D5CDD505-2E9C-101B-9397-08002B2CF9AE}" pid="12" name="MSIP_Label_06090abc-60d5-4adc-8b10-b5850aa75fea_ContentBits">
    <vt:lpwstr>0</vt:lpwstr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